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8FBB" w14:textId="4B8449CB" w:rsidR="00A43C52" w:rsidRDefault="00694845">
      <w:pPr>
        <w:pBdr>
          <w:bottom w:val="single" w:sz="6" w:space="1" w:color="auto"/>
        </w:pBdr>
      </w:pPr>
      <w:r>
        <w:t>Jaarverslag 20</w:t>
      </w:r>
      <w:r w:rsidR="002B3467">
        <w:t>2</w:t>
      </w:r>
      <w:r w:rsidR="00C25DDB">
        <w:t>3</w:t>
      </w:r>
      <w:r w:rsidR="008E6F47">
        <w:t xml:space="preserve"> Stichting </w:t>
      </w:r>
      <w:r>
        <w:t xml:space="preserve">de </w:t>
      </w:r>
      <w:r w:rsidR="008E6F47">
        <w:t xml:space="preserve">Molentuin </w:t>
      </w:r>
    </w:p>
    <w:p w14:paraId="47CAAC42" w14:textId="7EEF1894" w:rsidR="008E6F47" w:rsidRDefault="008E6F47">
      <w:r>
        <w:t>Sinds 2009 waarin de buurttuin is aangelegd is er een heleboel gebeurd. Als buurt hebben we in de afgelopen</w:t>
      </w:r>
      <w:r w:rsidR="00AB6695">
        <w:t xml:space="preserve"> 1</w:t>
      </w:r>
      <w:r w:rsidR="00C25DDB">
        <w:t>4</w:t>
      </w:r>
      <w:r>
        <w:t xml:space="preserve"> jaren laten zien dat het ons lukt om de tuin te beheren en te onderhouden. En dat deze plek van waarde is voor de buurtbewoners.</w:t>
      </w:r>
      <w:r w:rsidR="007F0CCC">
        <w:t xml:space="preserve"> </w:t>
      </w:r>
      <w:r w:rsidR="002B3467">
        <w:t>Afgelopen jaar he</w:t>
      </w:r>
      <w:r w:rsidR="00C25DDB">
        <w:t>eft</w:t>
      </w:r>
      <w:r w:rsidR="002B3467">
        <w:t xml:space="preserve"> het  </w:t>
      </w:r>
      <w:r w:rsidR="00AB6695">
        <w:t>stichtingsbestuur, bestaande uit de</w:t>
      </w:r>
      <w:r w:rsidR="008D2209">
        <w:t xml:space="preserve"> </w:t>
      </w:r>
      <w:r w:rsidR="00AB6695">
        <w:t xml:space="preserve">voorzitter Herman Jan Stroes, Mariëlle </w:t>
      </w:r>
      <w:proofErr w:type="spellStart"/>
      <w:r w:rsidR="00AB6695">
        <w:t>Vrijkotte</w:t>
      </w:r>
      <w:proofErr w:type="spellEnd"/>
      <w:r w:rsidR="00AB6695">
        <w:t xml:space="preserve"> en Yolande Troost samen met de vaste club van </w:t>
      </w:r>
      <w:r w:rsidR="002B3467">
        <w:t xml:space="preserve"> vrijwilligers zich met name gericht op het onderhoud van de tuin. Het is fijn dat we zoveel vrijwilligers hebben die het fijn vinden om zich in te zetten voor de tuin en de klussen die daarbij horen. Ook de moestuintjes zijn altijd in gebruik, er was</w:t>
      </w:r>
      <w:r w:rsidR="00AB6695">
        <w:t xml:space="preserve"> ook </w:t>
      </w:r>
      <w:r w:rsidR="002B3467">
        <w:t xml:space="preserve"> in 202</w:t>
      </w:r>
      <w:r w:rsidR="00C25DDB">
        <w:t>3</w:t>
      </w:r>
      <w:r w:rsidR="002B3467">
        <w:t xml:space="preserve"> </w:t>
      </w:r>
      <w:r w:rsidR="00AB6695">
        <w:t>weer</w:t>
      </w:r>
      <w:r w:rsidR="002B3467">
        <w:t xml:space="preserve"> een wachtlijst. </w:t>
      </w:r>
      <w:r w:rsidR="00BD4373">
        <w:t xml:space="preserve">Afgelopen jaar hebben we </w:t>
      </w:r>
      <w:r w:rsidR="009D01A2">
        <w:t xml:space="preserve">weer </w:t>
      </w:r>
      <w:r w:rsidR="00AB6695">
        <w:t>de vruchten mogen plukken van het bezit van zonnepanelen in de Molentuin</w:t>
      </w:r>
      <w:r w:rsidR="00BD4373">
        <w:t>.</w:t>
      </w:r>
      <w:r w:rsidR="00B26B96">
        <w:t xml:space="preserve"> Deze zonnepanelen</w:t>
      </w:r>
      <w:r w:rsidR="00492C26">
        <w:t xml:space="preserve"> </w:t>
      </w:r>
      <w:r w:rsidR="00B26B96">
        <w:t xml:space="preserve"> bevinden zich op het schuurtje in de molentuin en op de pipowagen in de belevingstuin. </w:t>
      </w:r>
      <w:r w:rsidR="00492C26">
        <w:t xml:space="preserve">Dat betekent dat we voor wat betreft de stroomvoorziening zelfvoorzienend zijn.  </w:t>
      </w:r>
    </w:p>
    <w:p w14:paraId="28099C89" w14:textId="79389AA9" w:rsidR="006339F9" w:rsidRDefault="00694845">
      <w:r w:rsidRPr="006339F9">
        <w:rPr>
          <w:b/>
        </w:rPr>
        <w:t>In januari</w:t>
      </w:r>
      <w:r>
        <w:t xml:space="preserve"> </w:t>
      </w:r>
      <w:r w:rsidR="00110795">
        <w:t xml:space="preserve">maken we weer plannen voor het komende jaar ; </w:t>
      </w:r>
      <w:r w:rsidR="00F06090">
        <w:t>Herman jan maakt een document voor de moestuinbezitters</w:t>
      </w:r>
      <w:r w:rsidR="00DF3B37">
        <w:t xml:space="preserve"> omdat het onderhoud vaak te wensen overlaat; geen onderhoud dan ook geen tuin. </w:t>
      </w:r>
      <w:r w:rsidR="00242CBF">
        <w:t xml:space="preserve">Mariëlle en Yolande gaan zich bezighouden met de buurtapp en </w:t>
      </w:r>
      <w:proofErr w:type="spellStart"/>
      <w:r w:rsidR="00242CBF">
        <w:t>Xiao</w:t>
      </w:r>
      <w:r w:rsidR="00AF7793">
        <w:t>ming</w:t>
      </w:r>
      <w:proofErr w:type="spellEnd"/>
      <w:r w:rsidR="00AF7793">
        <w:t xml:space="preserve"> en Christian gaan de toegangsborden ontwerpen om overlast in de avond te voorkomen</w:t>
      </w:r>
      <w:r w:rsidR="00E9626F">
        <w:t xml:space="preserve">. </w:t>
      </w:r>
      <w:r w:rsidR="00617AFE">
        <w:t>Er word</w:t>
      </w:r>
      <w:r w:rsidR="008B4C71">
        <w:t xml:space="preserve">en offertes aangevraagd voor een tafeltennistafel en </w:t>
      </w:r>
      <w:r w:rsidR="007D7C11">
        <w:t xml:space="preserve">we zullen </w:t>
      </w:r>
      <w:r w:rsidR="00AF777F">
        <w:t>meer aandacht besteden aan de Vrienden van de</w:t>
      </w:r>
      <w:r w:rsidR="00C217C1">
        <w:t xml:space="preserve"> tuin. </w:t>
      </w:r>
    </w:p>
    <w:p w14:paraId="265171E8" w14:textId="7BCC2EBE" w:rsidR="00C33298" w:rsidRDefault="006339F9" w:rsidP="0045100F">
      <w:r>
        <w:rPr>
          <w:b/>
        </w:rPr>
        <w:t>In februari</w:t>
      </w:r>
      <w:r>
        <w:t xml:space="preserve"> </w:t>
      </w:r>
      <w:r w:rsidR="00B92430">
        <w:t xml:space="preserve"> </w:t>
      </w:r>
      <w:r w:rsidR="0045100F">
        <w:t xml:space="preserve">gaat er een brief naar de moestuinbezitters. Omdat er een wachtlijst is en er </w:t>
      </w:r>
      <w:r w:rsidR="00D91D39">
        <w:t>mensen</w:t>
      </w:r>
      <w:r w:rsidR="0045100F">
        <w:t xml:space="preserve">  zijn  die heel graag een tuintje willen</w:t>
      </w:r>
      <w:r w:rsidR="00D91D39">
        <w:t xml:space="preserve">, </w:t>
      </w:r>
      <w:r w:rsidR="008E096D">
        <w:t>spreken</w:t>
      </w:r>
      <w:r w:rsidR="00D91D39">
        <w:t xml:space="preserve"> we de huidige bezitters aan op het onderhoud, geen onderhoud, geen tuintje. </w:t>
      </w:r>
      <w:r w:rsidR="00231250">
        <w:t xml:space="preserve">Susan </w:t>
      </w:r>
      <w:r w:rsidR="000705A1">
        <w:t xml:space="preserve">is met </w:t>
      </w:r>
      <w:r w:rsidR="00231250">
        <w:t xml:space="preserve"> kinderen en jongeren</w:t>
      </w:r>
      <w:r w:rsidR="000705A1">
        <w:t xml:space="preserve"> aan de slag gegaan</w:t>
      </w:r>
      <w:r w:rsidR="00231250">
        <w:t xml:space="preserve"> in de moestuin in samenwerking met de jongerenwerker van Raster. </w:t>
      </w:r>
      <w:r w:rsidR="007A7996">
        <w:t xml:space="preserve">De biologische compost </w:t>
      </w:r>
      <w:r w:rsidR="000705A1">
        <w:t>wordt</w:t>
      </w:r>
      <w:r w:rsidR="007A7996">
        <w:t xml:space="preserve"> besteld en verdeeld over de moestuintjes</w:t>
      </w:r>
      <w:r w:rsidR="005569E0">
        <w:t xml:space="preserve">, een deel daarvan zal bekostigd worden door de stichting. </w:t>
      </w:r>
      <w:r w:rsidR="00C217C1">
        <w:t xml:space="preserve">De jaarcijfers zijn klaar gemaakt door Adri en Paul en Marlijn </w:t>
      </w:r>
      <w:r w:rsidR="00A409BE">
        <w:t xml:space="preserve">voeren de kascontrole uit en keuren de cijfers goed. </w:t>
      </w:r>
      <w:r w:rsidR="00EA6043">
        <w:t xml:space="preserve">Het ontwerpen van de </w:t>
      </w:r>
      <w:r w:rsidR="00100516">
        <w:t xml:space="preserve">toegangsborden </w:t>
      </w:r>
      <w:r w:rsidR="00EA6043">
        <w:t>borden vordert gestaag</w:t>
      </w:r>
      <w:r w:rsidR="00100516">
        <w:t xml:space="preserve">. </w:t>
      </w:r>
    </w:p>
    <w:p w14:paraId="5EF12226" w14:textId="4BB76AF9" w:rsidR="00ED2DB8" w:rsidRPr="009A78D8" w:rsidRDefault="00827083">
      <w:r>
        <w:t xml:space="preserve">In </w:t>
      </w:r>
      <w:r w:rsidR="009A78D8">
        <w:rPr>
          <w:b/>
          <w:bCs/>
        </w:rPr>
        <w:t xml:space="preserve">maart </w:t>
      </w:r>
      <w:r w:rsidR="009A78D8">
        <w:t>gaan we op de 1</w:t>
      </w:r>
      <w:r w:rsidR="00100516">
        <w:t>1</w:t>
      </w:r>
      <w:r w:rsidR="009A78D8" w:rsidRPr="009A78D8">
        <w:rPr>
          <w:vertAlign w:val="superscript"/>
        </w:rPr>
        <w:t>de</w:t>
      </w:r>
      <w:r w:rsidR="00100516">
        <w:rPr>
          <w:vertAlign w:val="superscript"/>
        </w:rPr>
        <w:t xml:space="preserve"> </w:t>
      </w:r>
      <w:r w:rsidR="009A78D8">
        <w:t xml:space="preserve"> </w:t>
      </w:r>
      <w:r w:rsidR="00100516">
        <w:t xml:space="preserve"> weer </w:t>
      </w:r>
      <w:r w:rsidR="009A78D8">
        <w:t xml:space="preserve">aan de slag </w:t>
      </w:r>
      <w:r w:rsidR="0012611F">
        <w:t>tijdens</w:t>
      </w:r>
      <w:r w:rsidR="009A78D8">
        <w:t xml:space="preserve"> de NL Doet dag met het aanplanten van </w:t>
      </w:r>
      <w:r w:rsidR="00147D7E">
        <w:t>de ecologische haag</w:t>
      </w:r>
      <w:r w:rsidR="009A78D8">
        <w:t xml:space="preserve"> tegen het hekwerk</w:t>
      </w:r>
      <w:r w:rsidR="000D3BB2">
        <w:t xml:space="preserve">, de biologische mest wordt uitgereden in de moestuintjes en Peter </w:t>
      </w:r>
      <w:proofErr w:type="spellStart"/>
      <w:r w:rsidR="000D3BB2">
        <w:t>Heijke</w:t>
      </w:r>
      <w:proofErr w:type="spellEnd"/>
      <w:r w:rsidR="000D3BB2">
        <w:t xml:space="preserve"> is er om ons te helpen met </w:t>
      </w:r>
      <w:r w:rsidR="00E5075C">
        <w:t>s</w:t>
      </w:r>
      <w:r w:rsidR="000D3BB2">
        <w:t>noeien</w:t>
      </w:r>
      <w:r w:rsidR="00E5075C">
        <w:t>.</w:t>
      </w:r>
      <w:r w:rsidR="009A78D8">
        <w:t xml:space="preserve"> </w:t>
      </w:r>
      <w:r w:rsidR="00B90C7E">
        <w:t xml:space="preserve">Er wordt weer hard gewerkt door de vele buurtbewoners/vrijwilligers en natuurlijk genieten we van een goed verzorgde lunch. </w:t>
      </w:r>
      <w:r w:rsidR="007A6C2D">
        <w:t xml:space="preserve">Er wordt weer een mail rondgestuurd wie er mee wil doen in de datumprikker </w:t>
      </w:r>
      <w:r w:rsidR="00041579">
        <w:t xml:space="preserve">om mee te werken in de tuin elke 14 dagen op een zaterdagochtend. </w:t>
      </w:r>
    </w:p>
    <w:p w14:paraId="2F365C5D" w14:textId="798B3B78" w:rsidR="005210F4" w:rsidRPr="00791FC3" w:rsidRDefault="002B3467">
      <w:r w:rsidRPr="00791FC3">
        <w:rPr>
          <w:b/>
          <w:bCs/>
        </w:rPr>
        <w:t xml:space="preserve">In april </w:t>
      </w:r>
      <w:r w:rsidR="00791FC3" w:rsidRPr="00791FC3">
        <w:t>sta</w:t>
      </w:r>
      <w:r w:rsidR="00B40192">
        <w:t>r</w:t>
      </w:r>
      <w:r w:rsidR="00791FC3" w:rsidRPr="00791FC3">
        <w:t>ten we met het</w:t>
      </w:r>
      <w:r w:rsidR="00791FC3">
        <w:t xml:space="preserve"> onderhoud van de tuin, </w:t>
      </w:r>
      <w:r w:rsidR="00EA3CB7">
        <w:t xml:space="preserve">zeven vrijwilligers melden zich aan. </w:t>
      </w:r>
      <w:r w:rsidR="009D5981">
        <w:t>Buurman Rob biedt aan de speeltoestellen te onderhouden. We checken onze verzekeringen, via de gemeente Deventer zij alle vrijwilligers verzekerd en daar vallen wij onder</w:t>
      </w:r>
      <w:r w:rsidR="0007652D">
        <w:t>. Spelen is echter voor eigen risico en dat zullen we vermelden op het grote toegangsbord</w:t>
      </w:r>
      <w:r w:rsidR="00081E49">
        <w:t xml:space="preserve">. </w:t>
      </w:r>
      <w:r w:rsidR="00E31159">
        <w:t>Het laatste restje werk voor de WBTR</w:t>
      </w:r>
      <w:r w:rsidR="00645494">
        <w:t xml:space="preserve"> wordt afgemaakt door het bestuur</w:t>
      </w:r>
      <w:r w:rsidR="00A63FCE">
        <w:t xml:space="preserve"> en dan hebben we als </w:t>
      </w:r>
      <w:r w:rsidR="00B226CA">
        <w:t>S</w:t>
      </w:r>
      <w:r w:rsidR="00A63FCE">
        <w:t xml:space="preserve">tichting de </w:t>
      </w:r>
      <w:r w:rsidR="00B226CA">
        <w:t>M</w:t>
      </w:r>
      <w:r w:rsidR="00A63FCE">
        <w:t>olentuin ee</w:t>
      </w:r>
      <w:r w:rsidR="00B226CA">
        <w:t>n</w:t>
      </w:r>
      <w:r w:rsidR="00A63FCE">
        <w:t xml:space="preserve"> huishoudelijk regl</w:t>
      </w:r>
      <w:r w:rsidR="00B226CA">
        <w:t>e</w:t>
      </w:r>
      <w:r w:rsidR="00A63FCE">
        <w:t>ment</w:t>
      </w:r>
      <w:r w:rsidR="00B226CA">
        <w:t>.</w:t>
      </w:r>
      <w:r w:rsidR="00BB1F93">
        <w:t xml:space="preserve"> De brief over het onderhoud aan de </w:t>
      </w:r>
      <w:proofErr w:type="spellStart"/>
      <w:r w:rsidR="00BB1F93">
        <w:t>mo</w:t>
      </w:r>
      <w:r w:rsidR="004B0DB5">
        <w:t>e</w:t>
      </w:r>
      <w:r w:rsidR="00BB1F93">
        <w:t>stuinierders</w:t>
      </w:r>
      <w:proofErr w:type="spellEnd"/>
      <w:r w:rsidR="00BB1F93">
        <w:t xml:space="preserve"> </w:t>
      </w:r>
      <w:r w:rsidR="004B0DB5">
        <w:t>heeft gemaakt dat er mensen gestopt zijn en dat er enthousiaste nieuwe mensen begonnen zijn</w:t>
      </w:r>
      <w:r w:rsidR="009551D5">
        <w:t>.</w:t>
      </w:r>
      <w:r w:rsidR="00683B04">
        <w:t xml:space="preserve"> </w:t>
      </w:r>
      <w:r w:rsidR="00B86826">
        <w:t xml:space="preserve">De wachtlijst is </w:t>
      </w:r>
      <w:r w:rsidR="00C530CA">
        <w:t xml:space="preserve">nu minder lang, er staan nog 4 mensen op. </w:t>
      </w:r>
      <w:r w:rsidR="00DE57AC">
        <w:t>Mariëlle</w:t>
      </w:r>
      <w:r w:rsidR="00683B04">
        <w:t xml:space="preserve"> volgt de ontwikkelingen van de</w:t>
      </w:r>
      <w:r w:rsidR="00DE57AC">
        <w:t xml:space="preserve"> bouw van nieuwe appartementen in de oude Tapijtfabriek en krijgt ene maquette toegestuurd. </w:t>
      </w:r>
    </w:p>
    <w:p w14:paraId="0F586993" w14:textId="29204212" w:rsidR="00BD4373" w:rsidRPr="00BD4373" w:rsidRDefault="002300F4">
      <w:pPr>
        <w:rPr>
          <w:bCs/>
        </w:rPr>
      </w:pPr>
      <w:r>
        <w:rPr>
          <w:b/>
        </w:rPr>
        <w:t>In</w:t>
      </w:r>
      <w:r w:rsidR="00BE6D83">
        <w:rPr>
          <w:b/>
        </w:rPr>
        <w:t xml:space="preserve"> mei </w:t>
      </w:r>
      <w:r w:rsidR="00BE6D83">
        <w:rPr>
          <w:bCs/>
        </w:rPr>
        <w:t xml:space="preserve">wordt de tuin weer volop gebruikt door de buurtbewoners en is het weer volop geur en kleur en genieten. </w:t>
      </w:r>
      <w:r w:rsidR="009530BB">
        <w:rPr>
          <w:bCs/>
        </w:rPr>
        <w:t xml:space="preserve">Er worden plannen gemaakt door nieuwe moestuinbezitters zoals een nieuwe compostbak. En er wordt in en om de moestuintjes opgeruimd. </w:t>
      </w:r>
    </w:p>
    <w:p w14:paraId="0CC3DEBD" w14:textId="2405E6DA" w:rsidR="004F23EA" w:rsidRDefault="00D934E0">
      <w:r>
        <w:rPr>
          <w:b/>
        </w:rPr>
        <w:lastRenderedPageBreak/>
        <w:t xml:space="preserve">In </w:t>
      </w:r>
      <w:r w:rsidR="0030252A">
        <w:rPr>
          <w:b/>
        </w:rPr>
        <w:t xml:space="preserve">juni. </w:t>
      </w:r>
      <w:r>
        <w:rPr>
          <w:b/>
        </w:rPr>
        <w:t>juli</w:t>
      </w:r>
      <w:r w:rsidR="00F037EE">
        <w:rPr>
          <w:b/>
        </w:rPr>
        <w:t xml:space="preserve"> en augustus : </w:t>
      </w:r>
      <w:r>
        <w:rPr>
          <w:b/>
        </w:rPr>
        <w:t xml:space="preserve"> </w:t>
      </w:r>
      <w:r w:rsidR="00F037EE">
        <w:t>g</w:t>
      </w:r>
      <w:r w:rsidR="004F23EA">
        <w:t>edurende de zomermaanden wordt er volop gebruik gemaakt van de tuin, tijdens de klusochtenden die eens per twee weken plaatsvinden wisselt het aantal vrijwilligers maar ondertussen is er een vast groepje ontstaan dat zich verantwoordelijk voelt voor het onderhoud van de tuin</w:t>
      </w:r>
      <w:r w:rsidR="00190746">
        <w:t xml:space="preserve">. </w:t>
      </w:r>
      <w:r w:rsidR="007567D7">
        <w:t xml:space="preserve"> </w:t>
      </w:r>
    </w:p>
    <w:p w14:paraId="73EE576D" w14:textId="66406D99" w:rsidR="00F037EE" w:rsidRPr="00092335" w:rsidRDefault="00F037EE">
      <w:r>
        <w:rPr>
          <w:b/>
          <w:bCs/>
        </w:rPr>
        <w:t xml:space="preserve">In september </w:t>
      </w:r>
      <w:r w:rsidR="00092335" w:rsidRPr="00092335">
        <w:t>gaat het onderhoud aan de tuin gestaag verder</w:t>
      </w:r>
      <w:r w:rsidR="00092335">
        <w:t>, er worden geen verder activiteiten gehouden</w:t>
      </w:r>
      <w:r w:rsidR="005D4874">
        <w:t xml:space="preserve">. </w:t>
      </w:r>
      <w:r w:rsidR="008442C6">
        <w:t>De tafeltennistafel wordt geplaatst, wat een aanw</w:t>
      </w:r>
      <w:r w:rsidR="0069170D">
        <w:t>inst is. Helaas wordt deze na een week al besmeurd met verf en het kost de vrijwilligers wel even moeite om dit te verwijderen</w:t>
      </w:r>
      <w:r w:rsidR="00800F51">
        <w:t xml:space="preserve">. </w:t>
      </w:r>
      <w:r w:rsidR="00185947">
        <w:t xml:space="preserve">Ook op andere plekken is met verf gegooid. </w:t>
      </w:r>
      <w:r w:rsidR="00800F51">
        <w:t xml:space="preserve">We doen aangifte. </w:t>
      </w:r>
      <w:r w:rsidR="005D4874">
        <w:t>Het bestuur is deze maand afwezig dus de burendag heeft niet plaatsgevonden.</w:t>
      </w:r>
    </w:p>
    <w:p w14:paraId="38D41250" w14:textId="13AF5D6F" w:rsidR="0052185B" w:rsidRPr="00203236" w:rsidRDefault="0052185B">
      <w:pPr>
        <w:rPr>
          <w:bCs/>
        </w:rPr>
      </w:pPr>
      <w:r>
        <w:rPr>
          <w:b/>
        </w:rPr>
        <w:t xml:space="preserve">In oktober </w:t>
      </w:r>
      <w:r w:rsidR="00350E69">
        <w:rPr>
          <w:bCs/>
        </w:rPr>
        <w:t>is het ontwerp van de toegangsborden met enige vertraging nu af en kunnen ze besteld worden.</w:t>
      </w:r>
      <w:r w:rsidR="000D0152">
        <w:rPr>
          <w:bCs/>
        </w:rPr>
        <w:t xml:space="preserve"> We organiseren nog een </w:t>
      </w:r>
      <w:proofErr w:type="spellStart"/>
      <w:r w:rsidR="000D0152">
        <w:rPr>
          <w:bCs/>
        </w:rPr>
        <w:t>snoeidag</w:t>
      </w:r>
      <w:proofErr w:type="spellEnd"/>
      <w:r w:rsidR="000D0152">
        <w:rPr>
          <w:bCs/>
        </w:rPr>
        <w:t xml:space="preserve"> en regelen </w:t>
      </w:r>
      <w:r w:rsidR="00074805">
        <w:rPr>
          <w:bCs/>
        </w:rPr>
        <w:t>d</w:t>
      </w:r>
      <w:r w:rsidR="000D0152">
        <w:rPr>
          <w:bCs/>
        </w:rPr>
        <w:t xml:space="preserve">at het snoeiafval diezelfde dag nog wordt opgeruimd. Buurman Ron </w:t>
      </w:r>
      <w:r w:rsidR="00074805">
        <w:rPr>
          <w:bCs/>
        </w:rPr>
        <w:t xml:space="preserve">rijdt met de aanhangwagen en </w:t>
      </w:r>
      <w:r w:rsidR="000D0152">
        <w:rPr>
          <w:bCs/>
        </w:rPr>
        <w:t>sponsort ons</w:t>
      </w:r>
      <w:r w:rsidR="00074805">
        <w:rPr>
          <w:bCs/>
        </w:rPr>
        <w:t xml:space="preserve"> daarin. </w:t>
      </w:r>
    </w:p>
    <w:p w14:paraId="13D0C414" w14:textId="71435675" w:rsidR="004C56E0" w:rsidRPr="000D627C" w:rsidRDefault="004C56E0">
      <w:pPr>
        <w:rPr>
          <w:bCs/>
        </w:rPr>
      </w:pPr>
      <w:r>
        <w:rPr>
          <w:bCs/>
        </w:rPr>
        <w:t xml:space="preserve">In </w:t>
      </w:r>
      <w:r>
        <w:rPr>
          <w:b/>
        </w:rPr>
        <w:t xml:space="preserve">november </w:t>
      </w:r>
      <w:r w:rsidR="000D627C">
        <w:rPr>
          <w:bCs/>
        </w:rPr>
        <w:t>doen we een subsidie aanvraag</w:t>
      </w:r>
      <w:r w:rsidR="00674E86">
        <w:rPr>
          <w:bCs/>
        </w:rPr>
        <w:t xml:space="preserve"> bij WIJ Deventer </w:t>
      </w:r>
      <w:r w:rsidR="000D627C">
        <w:rPr>
          <w:bCs/>
        </w:rPr>
        <w:t xml:space="preserve"> voor nieuw hekwerk en regentonnen </w:t>
      </w:r>
      <w:r w:rsidR="00674E86">
        <w:rPr>
          <w:bCs/>
        </w:rPr>
        <w:t>en dakgoten voor de schuur.</w:t>
      </w:r>
      <w:r w:rsidR="000D627C">
        <w:rPr>
          <w:bCs/>
        </w:rPr>
        <w:t xml:space="preserve"> </w:t>
      </w:r>
      <w:r w:rsidR="00674E86">
        <w:rPr>
          <w:bCs/>
        </w:rPr>
        <w:t>Dit</w:t>
      </w:r>
      <w:r w:rsidR="000D627C">
        <w:rPr>
          <w:bCs/>
        </w:rPr>
        <w:t xml:space="preserve"> wordt goedgekeurd. </w:t>
      </w:r>
      <w:r w:rsidR="004C0B92">
        <w:rPr>
          <w:bCs/>
        </w:rPr>
        <w:t xml:space="preserve">Het </w:t>
      </w:r>
      <w:r w:rsidR="00FE7958">
        <w:rPr>
          <w:bCs/>
        </w:rPr>
        <w:t>plexiglas in het mededelingenbord wordt vervangen en we bestellen een nieuwe vuurkorf</w:t>
      </w:r>
      <w:r w:rsidR="007A60BD">
        <w:rPr>
          <w:bCs/>
        </w:rPr>
        <w:t>. Het bestuur vergadert</w:t>
      </w:r>
      <w:r w:rsidR="003E1678">
        <w:rPr>
          <w:bCs/>
        </w:rPr>
        <w:t xml:space="preserve"> en spreekt over ene aantal zaken die zijn  blijven</w:t>
      </w:r>
      <w:r w:rsidR="00734092">
        <w:rPr>
          <w:bCs/>
        </w:rPr>
        <w:t xml:space="preserve"> liggen. Het ontbreekt hen soms aan tijd. </w:t>
      </w:r>
    </w:p>
    <w:p w14:paraId="4749B9D9" w14:textId="3D65B3EB" w:rsidR="002252A1" w:rsidRPr="005800A5" w:rsidRDefault="007C739A">
      <w:pPr>
        <w:rPr>
          <w:bCs/>
        </w:rPr>
      </w:pPr>
      <w:r>
        <w:rPr>
          <w:b/>
        </w:rPr>
        <w:t>In december</w:t>
      </w:r>
      <w:r w:rsidR="0095004C">
        <w:rPr>
          <w:b/>
        </w:rPr>
        <w:t xml:space="preserve"> </w:t>
      </w:r>
      <w:r w:rsidR="005800A5">
        <w:rPr>
          <w:bCs/>
        </w:rPr>
        <w:t>zetten we de kerstboom weer neer en organiseren daarvoor ee</w:t>
      </w:r>
      <w:r w:rsidR="00A369A7">
        <w:rPr>
          <w:bCs/>
        </w:rPr>
        <w:t>n</w:t>
      </w:r>
      <w:r w:rsidR="005800A5">
        <w:rPr>
          <w:bCs/>
        </w:rPr>
        <w:t xml:space="preserve"> gezellig ochtend</w:t>
      </w:r>
      <w:r w:rsidR="00A369A7">
        <w:rPr>
          <w:bCs/>
        </w:rPr>
        <w:t>, de vuurkorf/</w:t>
      </w:r>
      <w:proofErr w:type="spellStart"/>
      <w:r w:rsidR="00A369A7">
        <w:rPr>
          <w:bCs/>
        </w:rPr>
        <w:t>bbq</w:t>
      </w:r>
      <w:proofErr w:type="spellEnd"/>
      <w:r w:rsidR="00A369A7">
        <w:rPr>
          <w:bCs/>
        </w:rPr>
        <w:t xml:space="preserve"> wordt getest; we eten een lekker hamburgerbroodje</w:t>
      </w:r>
      <w:r w:rsidR="00597127">
        <w:rPr>
          <w:bCs/>
        </w:rPr>
        <w:t xml:space="preserve"> en ieder heeft wat lekkers meegenomen. </w:t>
      </w:r>
    </w:p>
    <w:p w14:paraId="0862C936" w14:textId="164BD879" w:rsidR="007C739A" w:rsidRPr="007C739A" w:rsidRDefault="007C739A">
      <w:r>
        <w:t>In 20</w:t>
      </w:r>
      <w:r w:rsidR="00BD4373">
        <w:t>2</w:t>
      </w:r>
      <w:r w:rsidR="00597127">
        <w:t>3</w:t>
      </w:r>
      <w:r w:rsidR="00BD4373">
        <w:t xml:space="preserve"> hebben </w:t>
      </w:r>
      <w:r w:rsidR="00F71449">
        <w:t>zijn er</w:t>
      </w:r>
      <w:r w:rsidR="00A6313B">
        <w:t xml:space="preserve"> </w:t>
      </w:r>
      <w:r w:rsidR="00355604">
        <w:t>8</w:t>
      </w:r>
      <w:r w:rsidR="00F71449">
        <w:t xml:space="preserve"> </w:t>
      </w:r>
      <w:r>
        <w:t>mensen  vriend van de Molentuin</w:t>
      </w:r>
      <w:r w:rsidR="00B25DAF">
        <w:t xml:space="preserve">, dat </w:t>
      </w:r>
      <w:r w:rsidR="00355604">
        <w:t>zijn</w:t>
      </w:r>
      <w:r w:rsidR="000B1B44">
        <w:t xml:space="preserve"> er </w:t>
      </w:r>
      <w:r w:rsidR="00355604">
        <w:t>twee</w:t>
      </w:r>
      <w:r w:rsidR="000B1B44">
        <w:t xml:space="preserve"> meer </w:t>
      </w:r>
      <w:r w:rsidR="00B25DAF">
        <w:t>dan in 20</w:t>
      </w:r>
      <w:r w:rsidR="00D3148E">
        <w:t>2</w:t>
      </w:r>
      <w:r w:rsidR="00355604">
        <w:t>2</w:t>
      </w:r>
      <w:r w:rsidR="00874A45">
        <w:t>.</w:t>
      </w:r>
      <w:r w:rsidR="004E770D">
        <w:t xml:space="preserve"> </w:t>
      </w:r>
    </w:p>
    <w:p w14:paraId="50CDDA82" w14:textId="77777777" w:rsidR="0052185B" w:rsidRPr="0052185B" w:rsidRDefault="0052185B"/>
    <w:p w14:paraId="0444886B" w14:textId="77777777" w:rsidR="004F23EA" w:rsidRDefault="004F23EA"/>
    <w:p w14:paraId="54322685" w14:textId="77777777" w:rsidR="00D934E0" w:rsidRDefault="00D934E0"/>
    <w:p w14:paraId="22FC9841" w14:textId="77777777" w:rsidR="00D934E0" w:rsidRDefault="00D934E0"/>
    <w:p w14:paraId="4F69CA95" w14:textId="77777777" w:rsidR="00D934E0" w:rsidRPr="00D934E0" w:rsidRDefault="00D934E0"/>
    <w:p w14:paraId="288D8F38" w14:textId="77777777" w:rsidR="00D934E0" w:rsidRPr="00D934E0" w:rsidRDefault="00D934E0"/>
    <w:p w14:paraId="59BC300F" w14:textId="77777777" w:rsidR="006339F9" w:rsidRDefault="006339F9"/>
    <w:p w14:paraId="238C8BB0" w14:textId="77777777" w:rsidR="006339F9" w:rsidRDefault="006339F9"/>
    <w:p w14:paraId="61D7A96A" w14:textId="77777777" w:rsidR="00694845" w:rsidRDefault="00694845"/>
    <w:p w14:paraId="298B367A" w14:textId="77777777" w:rsidR="00694845" w:rsidRDefault="00694845"/>
    <w:p w14:paraId="5CB5C088" w14:textId="77777777" w:rsidR="0050606E" w:rsidRDefault="0050606E"/>
    <w:p w14:paraId="43A815EB" w14:textId="77777777" w:rsidR="00E33053" w:rsidRDefault="00E33053"/>
    <w:p w14:paraId="225DC385" w14:textId="77777777" w:rsidR="0032791F" w:rsidRDefault="0032791F"/>
    <w:sectPr w:rsidR="00327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47"/>
    <w:rsid w:val="00002693"/>
    <w:rsid w:val="00041579"/>
    <w:rsid w:val="00055E6B"/>
    <w:rsid w:val="00067280"/>
    <w:rsid w:val="000705A1"/>
    <w:rsid w:val="00074805"/>
    <w:rsid w:val="0007652D"/>
    <w:rsid w:val="00081E49"/>
    <w:rsid w:val="00087FFC"/>
    <w:rsid w:val="00092335"/>
    <w:rsid w:val="000A67E7"/>
    <w:rsid w:val="000B1B44"/>
    <w:rsid w:val="000C7E23"/>
    <w:rsid w:val="000D0152"/>
    <w:rsid w:val="000D3BB2"/>
    <w:rsid w:val="000D627C"/>
    <w:rsid w:val="000E3DB2"/>
    <w:rsid w:val="00100516"/>
    <w:rsid w:val="00104A25"/>
    <w:rsid w:val="00110795"/>
    <w:rsid w:val="001244EA"/>
    <w:rsid w:val="001251E9"/>
    <w:rsid w:val="0012611F"/>
    <w:rsid w:val="00147D7E"/>
    <w:rsid w:val="00171C7E"/>
    <w:rsid w:val="00185947"/>
    <w:rsid w:val="00190746"/>
    <w:rsid w:val="00197BEF"/>
    <w:rsid w:val="001B5AB9"/>
    <w:rsid w:val="001B6FEE"/>
    <w:rsid w:val="001E7EE6"/>
    <w:rsid w:val="00203236"/>
    <w:rsid w:val="002252A1"/>
    <w:rsid w:val="002300F4"/>
    <w:rsid w:val="00231250"/>
    <w:rsid w:val="00242CBF"/>
    <w:rsid w:val="0026219C"/>
    <w:rsid w:val="00263E87"/>
    <w:rsid w:val="002B0947"/>
    <w:rsid w:val="002B3467"/>
    <w:rsid w:val="0030252A"/>
    <w:rsid w:val="0032791F"/>
    <w:rsid w:val="00332334"/>
    <w:rsid w:val="00337A76"/>
    <w:rsid w:val="00350E69"/>
    <w:rsid w:val="00355604"/>
    <w:rsid w:val="00390AD9"/>
    <w:rsid w:val="00394372"/>
    <w:rsid w:val="003C6676"/>
    <w:rsid w:val="003D1B28"/>
    <w:rsid w:val="003E1678"/>
    <w:rsid w:val="0045100F"/>
    <w:rsid w:val="00492C26"/>
    <w:rsid w:val="004A2FAA"/>
    <w:rsid w:val="004A510C"/>
    <w:rsid w:val="004A7DD2"/>
    <w:rsid w:val="004B0DB5"/>
    <w:rsid w:val="004C0B92"/>
    <w:rsid w:val="004C56E0"/>
    <w:rsid w:val="004E76A9"/>
    <w:rsid w:val="004E770D"/>
    <w:rsid w:val="004E7D90"/>
    <w:rsid w:val="004F23EA"/>
    <w:rsid w:val="004F6BAA"/>
    <w:rsid w:val="004F78AF"/>
    <w:rsid w:val="005004A0"/>
    <w:rsid w:val="0050265A"/>
    <w:rsid w:val="0050606E"/>
    <w:rsid w:val="00510C55"/>
    <w:rsid w:val="005210F4"/>
    <w:rsid w:val="0052185B"/>
    <w:rsid w:val="00525B63"/>
    <w:rsid w:val="00526FD6"/>
    <w:rsid w:val="0053422B"/>
    <w:rsid w:val="005569E0"/>
    <w:rsid w:val="00566E45"/>
    <w:rsid w:val="005800A5"/>
    <w:rsid w:val="00585369"/>
    <w:rsid w:val="005859AE"/>
    <w:rsid w:val="00597127"/>
    <w:rsid w:val="005B16A3"/>
    <w:rsid w:val="005B27DF"/>
    <w:rsid w:val="005B64B5"/>
    <w:rsid w:val="005C1262"/>
    <w:rsid w:val="005D4874"/>
    <w:rsid w:val="005D493C"/>
    <w:rsid w:val="005E2C9F"/>
    <w:rsid w:val="00617AFE"/>
    <w:rsid w:val="006339F9"/>
    <w:rsid w:val="00645494"/>
    <w:rsid w:val="0066073E"/>
    <w:rsid w:val="00664E34"/>
    <w:rsid w:val="00674E86"/>
    <w:rsid w:val="00683B04"/>
    <w:rsid w:val="006913D2"/>
    <w:rsid w:val="0069170D"/>
    <w:rsid w:val="00694845"/>
    <w:rsid w:val="006E0D81"/>
    <w:rsid w:val="006E17BA"/>
    <w:rsid w:val="006E4AAD"/>
    <w:rsid w:val="00715122"/>
    <w:rsid w:val="00721907"/>
    <w:rsid w:val="00734092"/>
    <w:rsid w:val="007347DC"/>
    <w:rsid w:val="007567D7"/>
    <w:rsid w:val="00791FC3"/>
    <w:rsid w:val="00792426"/>
    <w:rsid w:val="007A60BD"/>
    <w:rsid w:val="007A6C2D"/>
    <w:rsid w:val="007A7996"/>
    <w:rsid w:val="007C739A"/>
    <w:rsid w:val="007D7C11"/>
    <w:rsid w:val="007F024F"/>
    <w:rsid w:val="007F0CCC"/>
    <w:rsid w:val="007F6486"/>
    <w:rsid w:val="00800F51"/>
    <w:rsid w:val="00805594"/>
    <w:rsid w:val="00827083"/>
    <w:rsid w:val="008442C6"/>
    <w:rsid w:val="0087490C"/>
    <w:rsid w:val="00874A45"/>
    <w:rsid w:val="00880252"/>
    <w:rsid w:val="008951E8"/>
    <w:rsid w:val="008A4765"/>
    <w:rsid w:val="008B4C71"/>
    <w:rsid w:val="008D2209"/>
    <w:rsid w:val="008E096D"/>
    <w:rsid w:val="008E6F47"/>
    <w:rsid w:val="00931720"/>
    <w:rsid w:val="0095004C"/>
    <w:rsid w:val="009530BB"/>
    <w:rsid w:val="009551D5"/>
    <w:rsid w:val="00961250"/>
    <w:rsid w:val="00970501"/>
    <w:rsid w:val="00987F88"/>
    <w:rsid w:val="0099284B"/>
    <w:rsid w:val="009A78D8"/>
    <w:rsid w:val="009B1DD5"/>
    <w:rsid w:val="009B4309"/>
    <w:rsid w:val="009C72D5"/>
    <w:rsid w:val="009D01A2"/>
    <w:rsid w:val="009D5981"/>
    <w:rsid w:val="00A369A7"/>
    <w:rsid w:val="00A409BE"/>
    <w:rsid w:val="00A43C52"/>
    <w:rsid w:val="00A6313B"/>
    <w:rsid w:val="00A63FCE"/>
    <w:rsid w:val="00A82704"/>
    <w:rsid w:val="00AB6695"/>
    <w:rsid w:val="00AD1FC6"/>
    <w:rsid w:val="00AE3D66"/>
    <w:rsid w:val="00AF549A"/>
    <w:rsid w:val="00AF777F"/>
    <w:rsid w:val="00AF7793"/>
    <w:rsid w:val="00B14FE4"/>
    <w:rsid w:val="00B2095B"/>
    <w:rsid w:val="00B226CA"/>
    <w:rsid w:val="00B25DAF"/>
    <w:rsid w:val="00B26B96"/>
    <w:rsid w:val="00B40192"/>
    <w:rsid w:val="00B72280"/>
    <w:rsid w:val="00B86826"/>
    <w:rsid w:val="00B90C7E"/>
    <w:rsid w:val="00B92430"/>
    <w:rsid w:val="00BB1F93"/>
    <w:rsid w:val="00BD4373"/>
    <w:rsid w:val="00BE6D83"/>
    <w:rsid w:val="00C003E9"/>
    <w:rsid w:val="00C113C6"/>
    <w:rsid w:val="00C133B2"/>
    <w:rsid w:val="00C217C1"/>
    <w:rsid w:val="00C23B60"/>
    <w:rsid w:val="00C25DDB"/>
    <w:rsid w:val="00C33298"/>
    <w:rsid w:val="00C530CA"/>
    <w:rsid w:val="00C74584"/>
    <w:rsid w:val="00CC0C62"/>
    <w:rsid w:val="00CE10A7"/>
    <w:rsid w:val="00D3148E"/>
    <w:rsid w:val="00D57E70"/>
    <w:rsid w:val="00D91D39"/>
    <w:rsid w:val="00D934E0"/>
    <w:rsid w:val="00DA6AC1"/>
    <w:rsid w:val="00DB09F5"/>
    <w:rsid w:val="00DB6CB3"/>
    <w:rsid w:val="00DE57AC"/>
    <w:rsid w:val="00DF3B37"/>
    <w:rsid w:val="00E31159"/>
    <w:rsid w:val="00E33053"/>
    <w:rsid w:val="00E5075C"/>
    <w:rsid w:val="00E9626F"/>
    <w:rsid w:val="00EA3CB7"/>
    <w:rsid w:val="00EA6043"/>
    <w:rsid w:val="00ED2DB8"/>
    <w:rsid w:val="00ED6F62"/>
    <w:rsid w:val="00EF0144"/>
    <w:rsid w:val="00F037EE"/>
    <w:rsid w:val="00F06090"/>
    <w:rsid w:val="00F14BC6"/>
    <w:rsid w:val="00F17480"/>
    <w:rsid w:val="00F56560"/>
    <w:rsid w:val="00F71449"/>
    <w:rsid w:val="00FE79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E405"/>
  <w15:docId w15:val="{FACB2EE5-01BB-4ED4-9A26-61FD0FC1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824</Words>
  <Characters>4535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yotr_zg</dc:creator>
  <cp:lastModifiedBy>Yolande Troost | Adviespunt Zorgbelang</cp:lastModifiedBy>
  <cp:revision>74</cp:revision>
  <dcterms:created xsi:type="dcterms:W3CDTF">2024-03-17T09:57:00Z</dcterms:created>
  <dcterms:modified xsi:type="dcterms:W3CDTF">2024-03-17T11:07:00Z</dcterms:modified>
</cp:coreProperties>
</file>