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C52" w:rsidRDefault="00694845">
      <w:pPr>
        <w:pBdr>
          <w:bottom w:val="single" w:sz="6" w:space="1" w:color="auto"/>
        </w:pBdr>
      </w:pPr>
      <w:r>
        <w:t>Jaarverslag 2016</w:t>
      </w:r>
      <w:r w:rsidR="008E6F47">
        <w:t xml:space="preserve"> Stichting </w:t>
      </w:r>
      <w:r>
        <w:t xml:space="preserve">de </w:t>
      </w:r>
      <w:r w:rsidR="008E6F47">
        <w:t xml:space="preserve">Molentuin </w:t>
      </w:r>
    </w:p>
    <w:p w:rsidR="008E6F47" w:rsidRDefault="008E6F47">
      <w:r>
        <w:t xml:space="preserve">Sinds 2009 waarin de buurttuin is aangelegd is er een heleboel gebeurd. Als buurt hebben we in de afgelopen jaren laten zien dat het ons lukt om de tuin te beheren en te onderhouden. En dat deze plek van waarde is voor de buurtbewoners. Ook hebben we landelijk de aandacht vaak getrokken met ons project omdat wij een van de eerste projecten waren die </w:t>
      </w:r>
      <w:r w:rsidR="0032791F">
        <w:t>door buurtbewoners een succes is geworden.</w:t>
      </w:r>
      <w:r w:rsidR="00694845">
        <w:t xml:space="preserve"> Bijvoorbeeld het </w:t>
      </w:r>
      <w:r w:rsidR="001251E9">
        <w:t>project “</w:t>
      </w:r>
      <w:proofErr w:type="spellStart"/>
      <w:r w:rsidR="00694845">
        <w:t>MaakDe</w:t>
      </w:r>
      <w:proofErr w:type="spellEnd"/>
      <w:r w:rsidR="00694845">
        <w:t xml:space="preserve"> Buurt” (van Agora Europa) dat in 2015 gestart was liep dit jaar nog door waarbij de aandacht met name gericht was op de gemeente Deventer. Hoe kan de gemeente haar regels zodanig aanpassen zodat burgers écht kunnen participeren?</w:t>
      </w:r>
    </w:p>
    <w:p w:rsidR="00694845" w:rsidRDefault="00694845"/>
    <w:p w:rsidR="006339F9" w:rsidRDefault="00694845">
      <w:r w:rsidRPr="006339F9">
        <w:rPr>
          <w:b/>
        </w:rPr>
        <w:t>In januari</w:t>
      </w:r>
      <w:r>
        <w:t xml:space="preserve"> </w:t>
      </w:r>
      <w:r w:rsidR="007C739A">
        <w:t>ruimen we op de eerste dag van het nieuwe jaar het vuurwerkafval in de buurt op. Het bestuur organiseert</w:t>
      </w:r>
      <w:r>
        <w:t xml:space="preserve"> een buurtbijeenkomst om te inventariseren welke wensen er zijn in de buurt en presenteren we de plannen om de nieuwe speelplek aan te leggen. De bijeenkomst wor</w:t>
      </w:r>
      <w:r w:rsidR="006339F9">
        <w:t xml:space="preserve">dt goed bezocht en </w:t>
      </w:r>
      <w:r w:rsidR="001251E9">
        <w:t>waardevolle ideeën</w:t>
      </w:r>
      <w:r>
        <w:t xml:space="preserve"> komen</w:t>
      </w:r>
      <w:r w:rsidR="006339F9">
        <w:t xml:space="preserve"> op tafel. Helaas kunnen we op korte termijn </w:t>
      </w:r>
      <w:r w:rsidR="001251E9">
        <w:t>niet aan</w:t>
      </w:r>
      <w:r w:rsidR="00AE3D66">
        <w:t xml:space="preserve"> alles </w:t>
      </w:r>
      <w:r>
        <w:t>tegem</w:t>
      </w:r>
      <w:r w:rsidR="00AE3D66">
        <w:t>oetkomen, e</w:t>
      </w:r>
      <w:r>
        <w:t xml:space="preserve">en aantal ideeën krijgt echter aandacht en wordt verwerkt in het ontwerp van de speeltuin. </w:t>
      </w:r>
      <w:r w:rsidR="006339F9">
        <w:t>Samen komen we erop uit dat we tevreden zin met alles wat er is in de tuin en niet zoveel willen/hoeven veranderen.</w:t>
      </w:r>
    </w:p>
    <w:p w:rsidR="00AE3D66" w:rsidRDefault="006339F9">
      <w:r>
        <w:rPr>
          <w:b/>
        </w:rPr>
        <w:t>In februari</w:t>
      </w:r>
      <w:r>
        <w:t xml:space="preserve"> komt de werkgroep “Speelplek” bijeen met de beide hoveniers die een offerte hebben uitgebracht. Na onderling overleg tussen beide hoveniers besluiten zij zelf dat één van hen deze klus gaat doen en een voorstel tekening wordt gepresenteerd door Acacia Groenkunst. </w:t>
      </w:r>
      <w:r w:rsidR="00AE3D66">
        <w:t xml:space="preserve">De werkgroep heeft een aantal vragen en opmerkingen die de hovenier zal meenemen in haar definitieve ontwerp. De moestuintjes worden opnieuw ingedeeld en uitgemeten, alle tuintjes zijn weer bezet. De contributie is verhoogd in verband met het vergaren van inkomsten, dit heeft geen weerslag op het gebruik van de moestuintjes. </w:t>
      </w:r>
    </w:p>
    <w:p w:rsidR="00AE3D66" w:rsidRDefault="00AE3D66">
      <w:r>
        <w:rPr>
          <w:b/>
        </w:rPr>
        <w:t xml:space="preserve">In maart </w:t>
      </w:r>
      <w:r>
        <w:t>doen we weer mee aan NL Doet en 8 vrijwilligers melden zich om ons te helpen bij het plaatsen van het nieuwe mededelingenbord en het onderhoud van de Molentuin. Verder doen we in maart behoorlijk aan P</w:t>
      </w:r>
      <w:r w:rsidR="001251E9">
        <w:t>.</w:t>
      </w:r>
      <w:r>
        <w:t>R</w:t>
      </w:r>
      <w:r w:rsidR="001251E9">
        <w:t>.</w:t>
      </w:r>
      <w:r>
        <w:t xml:space="preserve"> en scholing. We volgen een workshop Impact Meting en geven een Workshop in Pakhuis de Zwijger voor </w:t>
      </w:r>
      <w:proofErr w:type="spellStart"/>
      <w:r>
        <w:t>Crowdfunding</w:t>
      </w:r>
      <w:proofErr w:type="spellEnd"/>
      <w:r>
        <w:t xml:space="preserve"> Voor je Buurt. Ook is er deze maand een bijeenkomst van alle deelnemers </w:t>
      </w:r>
      <w:proofErr w:type="spellStart"/>
      <w:r>
        <w:t>MaakDeBuurt</w:t>
      </w:r>
      <w:proofErr w:type="spellEnd"/>
      <w:r>
        <w:t xml:space="preserve"> in Utrecht waar we aanwezig zijn. </w:t>
      </w:r>
    </w:p>
    <w:p w:rsidR="007C739A" w:rsidRPr="00970501" w:rsidRDefault="00AE3D66">
      <w:r>
        <w:rPr>
          <w:b/>
        </w:rPr>
        <w:t xml:space="preserve">In </w:t>
      </w:r>
      <w:r w:rsidR="001251E9">
        <w:rPr>
          <w:b/>
        </w:rPr>
        <w:t>april</w:t>
      </w:r>
      <w:r w:rsidR="001251E9">
        <w:t xml:space="preserve"> bereiden</w:t>
      </w:r>
      <w:r>
        <w:t xml:space="preserve"> we ons voor op de grote klus die de natuurspeelplek zal worden, buurtbewoners worden gezocht om mee te werken en de catering te verzorgen. Een rooster </w:t>
      </w:r>
      <w:r w:rsidR="00664E34">
        <w:t>wordt gemaakt en we hebben zin om aan de slag te gaan.</w:t>
      </w:r>
      <w:bookmarkStart w:id="0" w:name="_GoBack"/>
      <w:bookmarkEnd w:id="0"/>
    </w:p>
    <w:p w:rsidR="00664E34" w:rsidRDefault="002300F4">
      <w:r>
        <w:rPr>
          <w:b/>
        </w:rPr>
        <w:t xml:space="preserve">In mei </w:t>
      </w:r>
      <w:r>
        <w:t xml:space="preserve">doen we mee aan de Oranjefonds collecte en halen in de buurt een mooi bedrag op maar </w:t>
      </w:r>
      <w:r w:rsidR="001251E9">
        <w:t>belangrijker:</w:t>
      </w:r>
      <w:r>
        <w:t xml:space="preserve"> weer aandacht voor onze tuin en vrijwilligers. </w:t>
      </w:r>
    </w:p>
    <w:p w:rsidR="002300F4" w:rsidRDefault="002300F4">
      <w:r>
        <w:t>Er wordt begonnen met de aanleg van de speelnatuurplek, een hele klus waar een graafmachine aan te pas kwam en de hele hoek omgespit werd. De zandbak werd uitgegraven en tegels werden verzameld om de “molen” te kunnen maken in het midden van de speelplek.</w:t>
      </w:r>
      <w:r w:rsidR="001251E9">
        <w:t xml:space="preserve"> Blij en trots zijn we op de vrijwilligers uit de buurt die geholpen hebben en sommigen elke dag aanwezig waren. Ook de reacties uit de buurt waren enthousiast en de hovenier kreeg veel complimenten. Eind mei was het voorjaarsfeest waarbij we vierden dat de natuurspeelplek klaar was.</w:t>
      </w:r>
      <w:r w:rsidR="007C739A">
        <w:t xml:space="preserve"> Met dank aan het Oranjefonds, </w:t>
      </w:r>
      <w:proofErr w:type="spellStart"/>
      <w:r w:rsidR="007C739A">
        <w:t>WijDeventer</w:t>
      </w:r>
      <w:proofErr w:type="spellEnd"/>
      <w:r w:rsidR="007C739A">
        <w:t xml:space="preserve"> en de buurtbewoners</w:t>
      </w:r>
      <w:r w:rsidR="001251E9">
        <w:t xml:space="preserve"> </w:t>
      </w:r>
      <w:r w:rsidR="007C739A">
        <w:t xml:space="preserve">voor hun bijdragen. </w:t>
      </w:r>
      <w:r w:rsidR="001251E9">
        <w:t xml:space="preserve">Helaas waren er wat problemen met de </w:t>
      </w:r>
      <w:r w:rsidR="001251E9">
        <w:lastRenderedPageBreak/>
        <w:t xml:space="preserve">waterpomp waardoor een vertraging ontstond. Het </w:t>
      </w:r>
      <w:r w:rsidR="001251E9" w:rsidRPr="001251E9">
        <w:t>voorjaa</w:t>
      </w:r>
      <w:r w:rsidR="001251E9">
        <w:t>rs buurtfeest</w:t>
      </w:r>
      <w:r w:rsidR="004F23EA">
        <w:t xml:space="preserve"> in het kader van </w:t>
      </w:r>
      <w:proofErr w:type="spellStart"/>
      <w:r w:rsidR="004F23EA">
        <w:t>Fete</w:t>
      </w:r>
      <w:proofErr w:type="spellEnd"/>
      <w:r w:rsidR="004F23EA">
        <w:t xml:space="preserve"> de la Nature </w:t>
      </w:r>
      <w:r w:rsidR="001251E9">
        <w:t xml:space="preserve">was geslaagd.  </w:t>
      </w:r>
      <w:r w:rsidR="004F23EA">
        <w:t xml:space="preserve">Een regionale fietstocht leidde langs onze tuin wat zorgde voor nieuwe kennismakingen. </w:t>
      </w:r>
      <w:r w:rsidR="001251E9">
        <w:t xml:space="preserve">De </w:t>
      </w:r>
      <w:r w:rsidR="001251E9" w:rsidRPr="001251E9">
        <w:t>kinderactiviteiten brachten veel belangstellende ouders en kinderen op</w:t>
      </w:r>
      <w:r w:rsidR="001251E9">
        <w:t xml:space="preserve"> de been. Het maken van de insec</w:t>
      </w:r>
      <w:r w:rsidR="001251E9" w:rsidRPr="001251E9">
        <w:t xml:space="preserve">tenkastjes, het bakken van aardappeltjes op je eigen gemaakte vuurtje, het maken van de kindermoestuinbakken, het zaklopen en het </w:t>
      </w:r>
      <w:r w:rsidR="001251E9">
        <w:t>springkussen trok veel belangstellin</w:t>
      </w:r>
      <w:r w:rsidR="00D934E0">
        <w:t>g.</w:t>
      </w:r>
      <w:r w:rsidR="001251E9" w:rsidRPr="001251E9">
        <w:br/>
      </w:r>
      <w:r w:rsidR="00D934E0">
        <w:t>Met de verkoop van de insec</w:t>
      </w:r>
      <w:r w:rsidR="001251E9" w:rsidRPr="001251E9">
        <w:t>tenkastjes, wijn, bier, soep, jammetjes, sieraden hebben we toch weer zo’n 100 euro opgehaald.</w:t>
      </w:r>
      <w:r w:rsidR="001251E9" w:rsidRPr="001251E9">
        <w:br/>
      </w:r>
    </w:p>
    <w:p w:rsidR="00D934E0" w:rsidRDefault="00D934E0">
      <w:r>
        <w:rPr>
          <w:b/>
        </w:rPr>
        <w:t xml:space="preserve">In juni </w:t>
      </w:r>
      <w:r>
        <w:t>werd de Molentuin bezocht door een delegatie vanuit de provincie Overijssel. Ook was eindelijk de waterpomp gerepareerd, de speelplek was klaar! Vele kinderen maken nu gebruik van de speeltuin.</w:t>
      </w:r>
    </w:p>
    <w:p w:rsidR="00D934E0" w:rsidRDefault="00D934E0">
      <w:r>
        <w:rPr>
          <w:b/>
        </w:rPr>
        <w:t xml:space="preserve">In juli </w:t>
      </w:r>
      <w:r>
        <w:t xml:space="preserve">vindt de definitieve overdracht van de Molentuin plaats bij de notaris, een bijzondere gebeurtenis, de tuin is nu echt in het bezit van de buurt. In juli vindt ook “Deventer Maakt´ plaats in de Molentuin, een creatieve markt waarbij </w:t>
      </w:r>
      <w:proofErr w:type="spellStart"/>
      <w:r>
        <w:t>creatievelingen</w:t>
      </w:r>
      <w:proofErr w:type="spellEnd"/>
      <w:r>
        <w:t xml:space="preserve"> hun waar te </w:t>
      </w:r>
      <w:r w:rsidR="00197BEF">
        <w:t xml:space="preserve">koop aanbieden. </w:t>
      </w:r>
      <w:r w:rsidR="004F23EA">
        <w:t xml:space="preserve">Door het mooie weer en de lekkere hapjes en drankjes was deze </w:t>
      </w:r>
      <w:r>
        <w:t xml:space="preserve">succesvol en voor herhaling vatbaar. </w:t>
      </w:r>
      <w:r w:rsidR="0052185B">
        <w:t>De opbrengst zal besteed worden aan een logo voor de Molentuin.</w:t>
      </w:r>
    </w:p>
    <w:p w:rsidR="004F23EA" w:rsidRDefault="004F23EA">
      <w:r>
        <w:t>Gedurende de zomermaanden wordt er volop gebruik gemaakt van de tuin, tijdens de klusochtenden die eens per twee weken plaatsvinden wisselt het aantal vrijwilligers maar ondertussen is er een vast groepje ontstaan dat zich verantwoordelijk voelt voor het onderhoud van de tuin.</w:t>
      </w:r>
    </w:p>
    <w:p w:rsidR="004F23EA" w:rsidRDefault="004F23EA">
      <w:r>
        <w:t>Van het volleybal aanbod wordt nog niet zoveel gebruik gemaakt, van het aanbod om op de donderdag te komen tuinieren onder begeleiding is wisselend gebruik gemaakt. Door de weersomstandigheden moest het soms afgezegd worden.</w:t>
      </w:r>
    </w:p>
    <w:p w:rsidR="004F23EA" w:rsidRDefault="004F23EA">
      <w:r w:rsidRPr="0052185B">
        <w:rPr>
          <w:b/>
        </w:rPr>
        <w:t>In september</w:t>
      </w:r>
      <w:r>
        <w:t xml:space="preserve"> vindt de Burendag plaats</w:t>
      </w:r>
      <w:r w:rsidR="0052185B">
        <w:t>, we zetten de vrienden van de Molentuin in het zonnetje, buurtbewoners maken een lunch met groenten uit de tuin en voor de buurt, met de kinderen ondernemen we activiteiten en het wordt weer een gezellige Burendag voor en door de buurt.</w:t>
      </w:r>
    </w:p>
    <w:p w:rsidR="0052185B" w:rsidRDefault="0052185B">
      <w:r>
        <w:rPr>
          <w:b/>
        </w:rPr>
        <w:t xml:space="preserve">In oktober </w:t>
      </w:r>
      <w:r>
        <w:t>maken we met veel buurtbewoners de tuin winterklaar door te snoeien en op te ruimen. Een zaterdagklus die ook weer veel contact en gezelligheid oplevert.</w:t>
      </w:r>
    </w:p>
    <w:p w:rsidR="0052185B" w:rsidRPr="0052185B" w:rsidRDefault="0052185B"/>
    <w:p w:rsidR="0052185B" w:rsidRDefault="0052185B">
      <w:r>
        <w:rPr>
          <w:b/>
        </w:rPr>
        <w:t xml:space="preserve">In november </w:t>
      </w:r>
      <w:r>
        <w:t xml:space="preserve">reizen we met een aantal buurtbewoners naar Almere waar het project </w:t>
      </w:r>
      <w:proofErr w:type="spellStart"/>
      <w:r>
        <w:t>MaakDeBuurt</w:t>
      </w:r>
      <w:proofErr w:type="spellEnd"/>
      <w:r>
        <w:t xml:space="preserve"> wordt afgesloten. We krijgen een mooi rapport uitgereikt en hopen dat we in de toekomst wat gaan merken van onze nieuw verworven rechten richting de overheid.</w:t>
      </w:r>
    </w:p>
    <w:p w:rsidR="007C739A" w:rsidRDefault="007C739A">
      <w:r>
        <w:rPr>
          <w:b/>
        </w:rPr>
        <w:t xml:space="preserve">In december </w:t>
      </w:r>
      <w:r>
        <w:t xml:space="preserve">zetten we, als vanouds, samen de kerstboom op. De activiteiten hier om heen zijn uitgebreid, het wereldkoor uit Deventer komt zingen en er staat een kraampje met warme mutsen en handschoenen. De verloting, spontaan georganiseerd door een buurtbewoonster levert spontaan 125 euro op. </w:t>
      </w:r>
    </w:p>
    <w:p w:rsidR="007C739A" w:rsidRPr="007C739A" w:rsidRDefault="007C739A">
      <w:r>
        <w:t xml:space="preserve">In 2016 hebben 9 mensen zich aangemeld als vriend van de Molentuin. </w:t>
      </w:r>
    </w:p>
    <w:p w:rsidR="0052185B" w:rsidRPr="0052185B" w:rsidRDefault="0052185B"/>
    <w:p w:rsidR="004F23EA" w:rsidRDefault="004F23EA"/>
    <w:p w:rsidR="00D934E0" w:rsidRDefault="00D934E0"/>
    <w:p w:rsidR="00D934E0" w:rsidRDefault="00D934E0"/>
    <w:p w:rsidR="00D934E0" w:rsidRPr="00D934E0" w:rsidRDefault="00D934E0"/>
    <w:p w:rsidR="00D934E0" w:rsidRPr="00D934E0" w:rsidRDefault="00D934E0"/>
    <w:p w:rsidR="006339F9" w:rsidRDefault="006339F9"/>
    <w:p w:rsidR="006339F9" w:rsidRDefault="006339F9"/>
    <w:p w:rsidR="00694845" w:rsidRDefault="00694845"/>
    <w:p w:rsidR="00694845" w:rsidRDefault="00694845"/>
    <w:p w:rsidR="0050606E" w:rsidRDefault="0050606E"/>
    <w:p w:rsidR="00E33053" w:rsidRDefault="00E33053"/>
    <w:p w:rsidR="0032791F" w:rsidRDefault="0032791F"/>
    <w:sectPr w:rsidR="00327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F47"/>
    <w:rsid w:val="001251E9"/>
    <w:rsid w:val="00197BEF"/>
    <w:rsid w:val="002300F4"/>
    <w:rsid w:val="0032791F"/>
    <w:rsid w:val="003C6676"/>
    <w:rsid w:val="004F23EA"/>
    <w:rsid w:val="0050606E"/>
    <w:rsid w:val="0052185B"/>
    <w:rsid w:val="005859AE"/>
    <w:rsid w:val="005B27DF"/>
    <w:rsid w:val="006339F9"/>
    <w:rsid w:val="00664E34"/>
    <w:rsid w:val="00694845"/>
    <w:rsid w:val="006E0D81"/>
    <w:rsid w:val="00715122"/>
    <w:rsid w:val="007C739A"/>
    <w:rsid w:val="007F024F"/>
    <w:rsid w:val="008E6F47"/>
    <w:rsid w:val="00970501"/>
    <w:rsid w:val="0099284B"/>
    <w:rsid w:val="00A43C52"/>
    <w:rsid w:val="00AE3D66"/>
    <w:rsid w:val="00C133B2"/>
    <w:rsid w:val="00C23B60"/>
    <w:rsid w:val="00C74584"/>
    <w:rsid w:val="00D934E0"/>
    <w:rsid w:val="00DA6AC1"/>
    <w:rsid w:val="00E33053"/>
    <w:rsid w:val="00ED6F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4C8E"/>
  <w15:docId w15:val="{FACB2EE5-01BB-4ED4-9A26-61FD0FC1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955</Words>
  <Characters>5258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yotr_zg</dc:creator>
  <cp:lastModifiedBy>yolande troost</cp:lastModifiedBy>
  <cp:revision>3</cp:revision>
  <dcterms:created xsi:type="dcterms:W3CDTF">2017-02-13T12:55:00Z</dcterms:created>
  <dcterms:modified xsi:type="dcterms:W3CDTF">2017-03-01T15:34:00Z</dcterms:modified>
</cp:coreProperties>
</file>